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15818" w14:textId="4EC00D7F" w:rsidR="00736E30" w:rsidRPr="0036745A" w:rsidRDefault="00736E30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36EEC9DF" w14:textId="5159DE8C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MODEL CERERE</w:t>
      </w:r>
    </w:p>
    <w:p w14:paraId="01C34835" w14:textId="77C307C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B. BACALAUREAT - 202</w:t>
      </w:r>
      <w:r w:rsidR="000E1D5D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3BB5C4B7" w14:textId="1FA63D3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</w:t>
      </w:r>
      <w:r w:rsidR="000E1D5D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reprezentant legal al elevei/elevului/candidatei/candidatului</w:t>
      </w:r>
    </w:p>
    <w:p w14:paraId="5B4189AB" w14:textId="6E6CE114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7C4B4553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6EAF8A0B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F4FC2CD" w14:textId="77777777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1F12797" w14:textId="6BF659C0" w:rsidR="0028222F" w:rsidRPr="0036745A" w:rsidRDefault="0028222F" w:rsidP="0028222F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Avizat.</w:t>
      </w:r>
    </w:p>
    <w:p w14:paraId="6B887BA8" w14:textId="7522F091" w:rsidR="0028222F" w:rsidRPr="0036745A" w:rsidRDefault="0036745A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4F284F66" w14:textId="587AD179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7AC2EB7D" w14:textId="77777777" w:rsidR="009D7DB0" w:rsidRPr="0036745A" w:rsidRDefault="009D7DB0" w:rsidP="002822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26312" w14:textId="77777777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Doamnă/ Domnule Director,</w:t>
      </w:r>
    </w:p>
    <w:p w14:paraId="79BF64BB" w14:textId="373E5A14" w:rsidR="0024177F" w:rsidRPr="0036745A" w:rsidRDefault="0024177F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Doamnă/Domnule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3"/>
          <w:szCs w:val="23"/>
          <w:lang w:val="ro-RO"/>
        </w:rPr>
        <w:t>,</w:t>
      </w:r>
    </w:p>
    <w:p w14:paraId="4CD6D542" w14:textId="68C02EA0" w:rsidR="009D7DB0" w:rsidRPr="0036745A" w:rsidRDefault="009D7DB0" w:rsidP="002822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3E8846CE" w14:textId="54518425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_____,în calitate</w:t>
      </w:r>
    </w:p>
    <w:p w14:paraId="56477501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0D1123D5" w14:textId="0E6080FB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de părinte/ tutore/ reprezentant legal al copilului 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</w:p>
    <w:p w14:paraId="2740D9F4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6598516F" w14:textId="7DF62507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 elev în clasa 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</w:p>
    <w:p w14:paraId="66F77101" w14:textId="77777777" w:rsidR="009D7DB0" w:rsidRPr="0036745A" w:rsidRDefault="009D7DB0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  <w:lang w:val="ro-RO"/>
        </w:rPr>
      </w:pPr>
    </w:p>
    <w:p w14:paraId="1F78EBDD" w14:textId="47E1E5A6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învățământ_______________________________________________________,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796959A3" w14:textId="22C32542" w:rsidR="0024177F" w:rsidRPr="0036745A" w:rsidRDefault="0024177F" w:rsidP="009D7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/Municipiul București, candidat la examenul de Bacalaureat - 202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vă rog să binevoiți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dispune asigurarea următoarelor condiții de egalizare a șanselor la susținerea simulării și 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examenului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pentru elevii cu deficiențe de vedere, deficiențe de auz și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tulburări de neurodezvoltare care susțin examenul național de 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în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conformitate cu prevederile art. 91 din Metodologia privind organizarea și desfășurarea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examenului de bacalaureat - 2011, aprobată prin Ordinul MECTS nr. 4799/31.08.2010,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valabilă și pentru examenul 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național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de bacalaureat -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990179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, conform prevederilor OME 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>Nr. 6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481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din 3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0</w:t>
      </w:r>
      <w:r w:rsidR="009D7DB0" w:rsidRPr="005720CF">
        <w:rPr>
          <w:rFonts w:ascii="Times New Roman" w:eastAsiaTheme="minorEastAsia" w:hAnsi="Times New Roman" w:cs="Times New Roman"/>
          <w:sz w:val="23"/>
          <w:szCs w:val="23"/>
          <w:lang w:val="ro-RO"/>
        </w:rPr>
        <w:t xml:space="preserve"> august 202</w:t>
      </w:r>
      <w:r w:rsidR="00B154B5">
        <w:rPr>
          <w:rFonts w:ascii="Times New Roman" w:eastAsiaTheme="minorEastAsia" w:hAnsi="Times New Roman" w:cs="Times New Roman"/>
          <w:sz w:val="23"/>
          <w:szCs w:val="23"/>
          <w:lang w:val="ro-RO"/>
        </w:rPr>
        <w:t>4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 desfășurarea examenului național de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bacalaureat –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>202</w:t>
      </w:r>
      <w:r w:rsidR="00B154B5">
        <w:rPr>
          <w:rFonts w:ascii="Times New Roman" w:hAnsi="Times New Roman" w:cs="Times New Roman"/>
          <w:sz w:val="23"/>
          <w:szCs w:val="23"/>
          <w:lang w:val="ro-RO"/>
        </w:rPr>
        <w:t>5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ale Metodologiei pentru Asigurarea Suportului Necesar Elevilor cu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Tulburări de Învățare, aprobată prin Ordinul nr. 3124/2017 și cu Certificatul de orientare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școlară și profesională CJRAE/CMBRAE cu nr.............../..............</w:t>
      </w:r>
    </w:p>
    <w:p w14:paraId="37BDD94C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</w:p>
    <w:p w14:paraId="59A0C0FE" w14:textId="3DB7301F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 Pentru candidați cu deficiențe de vedere</w:t>
      </w:r>
    </w:p>
    <w:p w14:paraId="0718B70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A3155F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31BBAB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braille;</w:t>
      </w:r>
    </w:p>
    <w:p w14:paraId="07BC190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braille pentru redactarea lucrării scrise sau a ciornelor;</w:t>
      </w:r>
    </w:p>
    <w:p w14:paraId="56198ED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2D89B1C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6754F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asistive pentru citirea subiectelor/pentru redactarea lucrărilor scrise;</w:t>
      </w:r>
    </w:p>
    <w:p w14:paraId="2D7D43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(PenFriend);</w:t>
      </w:r>
    </w:p>
    <w:p w14:paraId="39959D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cubaritmului sau a unor instrumente geometrice accesibilizate;</w:t>
      </w:r>
    </w:p>
    <w:p w14:paraId="3BD6FE9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5FD71C1A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6503288B" w14:textId="77777777" w:rsidR="009D7DB0" w:rsidRPr="0036745A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0B11631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35141F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FFD2B2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mimico-gestual;</w:t>
      </w:r>
    </w:p>
    <w:p w14:paraId="0E6CA81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97A6E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68FD4BE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 Pentru candidații cu tulburări de neurodezvoltare</w:t>
      </w:r>
    </w:p>
    <w:p w14:paraId="585537A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5845DD7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0B4EBEA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6F4057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912F17E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6B4D5D48" w14:textId="66755E6E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12007B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37846BD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E28DB2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306D85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4940C4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0D8A9048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2AFB2771" w14:textId="0726B4AB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24F6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25203E5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103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6E48B5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7669B5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506F0E6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2427E013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5B9960A4" w14:textId="74E64FE4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61D56D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4E9A03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057B73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</w:p>
    <w:p w14:paraId="6BFBD03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</w:p>
    <w:p w14:paraId="3670908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766235A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3CAE56C1" w14:textId="77777777" w:rsidR="00F72082" w:rsidRPr="00F72082" w:rsidRDefault="0024177F" w:rsidP="00F72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</w:t>
      </w:r>
      <w:r w:rsidR="00F72082" w:rsidRPr="00F72082">
        <w:rPr>
          <w:rFonts w:ascii="Times New Roman" w:hAnsi="Times New Roman" w:cs="Times New Roman"/>
          <w:sz w:val="23"/>
          <w:szCs w:val="23"/>
          <w:lang w:val="ro-RO"/>
        </w:rPr>
        <w:t>Procedura ME</w:t>
      </w:r>
    </w:p>
    <w:p w14:paraId="3DB91263" w14:textId="1C8C2E52" w:rsidR="0024177F" w:rsidRPr="0036745A" w:rsidRDefault="00F72082" w:rsidP="00F720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F72082">
        <w:rPr>
          <w:rFonts w:ascii="Times New Roman" w:hAnsi="Times New Roman" w:cs="Times New Roman"/>
          <w:sz w:val="23"/>
          <w:szCs w:val="23"/>
          <w:lang w:val="ro-RO"/>
        </w:rPr>
        <w:lastRenderedPageBreak/>
        <w:t>nr. 32418/22.10.202</w:t>
      </w:r>
      <w:r>
        <w:rPr>
          <w:rFonts w:ascii="Times New Roman" w:hAnsi="Times New Roman" w:cs="Times New Roman"/>
          <w:sz w:val="23"/>
          <w:szCs w:val="23"/>
          <w:lang w:val="ro-RO"/>
        </w:rPr>
        <w:t>4</w:t>
      </w:r>
      <w:r w:rsidRPr="00F72082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003277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itinerant și de sprijin, sau</w:t>
      </w:r>
    </w:p>
    <w:p w14:paraId="5758AE6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cadru didactic cu specializarea Psihopedagogie specială/ Psihologie/ Pedagogie, sau</w:t>
      </w:r>
    </w:p>
    <w:p w14:paraId="002798C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psiholog/ specialist-terapeut personal.</w:t>
      </w:r>
    </w:p>
    <w:p w14:paraId="0A1C9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4. Pentru toate categoriile de candidați</w:t>
      </w:r>
    </w:p>
    <w:p w14:paraId="06AF998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19A1CE5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6F769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3F76CD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alte adaptări:</w:t>
      </w:r>
    </w:p>
    <w:p w14:paraId="361781C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3EDB351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7A90A63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orientare școlară și profesională nr. /</w:t>
      </w:r>
    </w:p>
    <w:p w14:paraId="1A459DA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de încadrare în grad de handicap nr. /</w:t>
      </w:r>
    </w:p>
    <w:p w14:paraId="7BBD7A9C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Referatul de expertiză medico-pedagogică nr. /</w:t>
      </w:r>
    </w:p>
    <w:p w14:paraId="2F15B14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Certificatul medical/adeverința medicală nr. /</w:t>
      </w:r>
    </w:p>
    <w:p w14:paraId="6E3FAFE9" w14:textId="5DA34484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9D7DB0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Semnătura,</w:t>
      </w:r>
    </w:p>
    <w:p w14:paraId="3B629229" w14:textId="6D9B1879" w:rsidR="009D7DB0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B7FAF" wp14:editId="45EFD89C">
                <wp:simplePos x="0" y="0"/>
                <wp:positionH relativeFrom="column">
                  <wp:posOffset>89535</wp:posOffset>
                </wp:positionH>
                <wp:positionV relativeFrom="paragraph">
                  <wp:posOffset>434975</wp:posOffset>
                </wp:positionV>
                <wp:extent cx="6042025" cy="4300855"/>
                <wp:effectExtent l="0" t="0" r="158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30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0610" w14:textId="79C578B1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2F387200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237A29D7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20A3EDA8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4BE1039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1254D071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5ACD452F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0FE3F68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3774E2A5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00005ACC" w14:textId="347C4F6C" w:rsidR="009D7DB0" w:rsidRPr="0028222F" w:rsidRDefault="009D7DB0" w:rsidP="00522F3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45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</w:t>
                            </w:r>
                            <w:r w:rsidR="00522F36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reprezentantului legal al elevului/elevei</w:t>
                            </w:r>
                          </w:p>
                          <w:p w14:paraId="28A7F3B1" w14:textId="47C1F376" w:rsidR="009D7DB0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76A5CEBB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</w:p>
                          <w:p w14:paraId="4E3C8DE4" w14:textId="77777777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041C3B20" w14:textId="7E539B1D" w:rsidR="009D7DB0" w:rsidRPr="0028222F" w:rsidRDefault="009D7DB0" w:rsidP="009D7D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4A14DF31" w14:textId="77777777" w:rsidR="009D7DB0" w:rsidRPr="0028222F" w:rsidRDefault="009D7DB0" w:rsidP="009D7DB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  <w:p w14:paraId="359E2E4B" w14:textId="206FBD7F" w:rsidR="009D7DB0" w:rsidRDefault="009D7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FB7FAF" id="_x0000_s1027" type="#_x0000_t202" style="position:absolute;margin-left:7.05pt;margin-top:34.25pt;width:475.75pt;height:3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">
                <v:textbox>
                  <w:txbxContent>
                    <w:p w14:paraId="461F0610" w14:textId="79C578B1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2F387200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237A29D7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20A3EDA8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4BE1039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1254D071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5ACD452F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0FE3F68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3774E2A5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00005ACC" w14:textId="347C4F6C" w:rsidR="009D7DB0" w:rsidRPr="0028222F" w:rsidRDefault="009D7DB0" w:rsidP="00522F3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45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</w:t>
                      </w:r>
                      <w:r w:rsidR="00522F36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reprezentantului legal al elevului/elevei</w:t>
                      </w:r>
                    </w:p>
                    <w:p w14:paraId="28A7F3B1" w14:textId="47C1F376" w:rsidR="009D7DB0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76A5CEBB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</w:p>
                    <w:p w14:paraId="4E3C8DE4" w14:textId="77777777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041C3B20" w14:textId="7E539B1D" w:rsidR="009D7DB0" w:rsidRPr="0028222F" w:rsidRDefault="009D7DB0" w:rsidP="009D7D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4A14DF31" w14:textId="77777777" w:rsidR="009D7DB0" w:rsidRPr="0028222F" w:rsidRDefault="009D7DB0" w:rsidP="009D7DB0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  <w:p w14:paraId="359E2E4B" w14:textId="206FBD7F" w:rsidR="009D7DB0" w:rsidRDefault="009D7DB0"/>
                  </w:txbxContent>
                </v:textbox>
                <w10:wrap type="square"/>
              </v:shape>
            </w:pict>
          </mc:Fallback>
        </mc:AlternateContent>
      </w:r>
    </w:p>
    <w:p w14:paraId="03E55E5E" w14:textId="77777777" w:rsidR="009D7DB0" w:rsidRPr="0028222F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bookmarkStart w:id="0" w:name="_GoBack"/>
      <w:bookmarkEnd w:id="0"/>
    </w:p>
    <w:sectPr w:rsidR="009D7DB0" w:rsidRPr="0028222F" w:rsidSect="0028222F">
      <w:headerReference w:type="default" r:id="rId6"/>
      <w:pgSz w:w="12240" w:h="15840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565A" w14:textId="77777777" w:rsidR="00DB2DDA" w:rsidRDefault="00DB2DDA" w:rsidP="00740AB4">
      <w:pPr>
        <w:spacing w:after="0" w:line="240" w:lineRule="auto"/>
      </w:pPr>
      <w:r>
        <w:separator/>
      </w:r>
    </w:p>
  </w:endnote>
  <w:endnote w:type="continuationSeparator" w:id="0">
    <w:p w14:paraId="2C043231" w14:textId="77777777" w:rsidR="00DB2DDA" w:rsidRDefault="00DB2DDA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altName w:val="Cambria Math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1119" w14:textId="77777777" w:rsidR="00DB2DDA" w:rsidRDefault="00DB2DDA" w:rsidP="00740AB4">
      <w:pPr>
        <w:spacing w:after="0" w:line="240" w:lineRule="auto"/>
      </w:pPr>
      <w:r>
        <w:separator/>
      </w:r>
    </w:p>
  </w:footnote>
  <w:footnote w:type="continuationSeparator" w:id="0">
    <w:p w14:paraId="65206C6E" w14:textId="77777777" w:rsidR="00DB2DDA" w:rsidRDefault="00DB2DDA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7F"/>
    <w:rsid w:val="000E1D5D"/>
    <w:rsid w:val="0024177F"/>
    <w:rsid w:val="0028222F"/>
    <w:rsid w:val="002A7197"/>
    <w:rsid w:val="002D6CB7"/>
    <w:rsid w:val="0036745A"/>
    <w:rsid w:val="003C435B"/>
    <w:rsid w:val="00522F36"/>
    <w:rsid w:val="00532EB7"/>
    <w:rsid w:val="005720CF"/>
    <w:rsid w:val="006416F3"/>
    <w:rsid w:val="006D161C"/>
    <w:rsid w:val="00736E30"/>
    <w:rsid w:val="00740AB4"/>
    <w:rsid w:val="0079747F"/>
    <w:rsid w:val="007F32DE"/>
    <w:rsid w:val="00820CEC"/>
    <w:rsid w:val="008D1233"/>
    <w:rsid w:val="008E152D"/>
    <w:rsid w:val="00982B43"/>
    <w:rsid w:val="00990179"/>
    <w:rsid w:val="00992FFF"/>
    <w:rsid w:val="009D7DB0"/>
    <w:rsid w:val="00A22A9C"/>
    <w:rsid w:val="00AD1884"/>
    <w:rsid w:val="00B154B5"/>
    <w:rsid w:val="00B47800"/>
    <w:rsid w:val="00BB7EE6"/>
    <w:rsid w:val="00CC7E84"/>
    <w:rsid w:val="00DB2DDA"/>
    <w:rsid w:val="00DE491A"/>
    <w:rsid w:val="00EF6012"/>
    <w:rsid w:val="00F72082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B4"/>
  </w:style>
  <w:style w:type="paragraph" w:styleId="Footer">
    <w:name w:val="footer"/>
    <w:basedOn w:val="Normal"/>
    <w:link w:val="FooterCha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Raducanu Ana</cp:lastModifiedBy>
  <cp:revision>2</cp:revision>
  <cp:lastPrinted>2023-10-25T11:50:00Z</cp:lastPrinted>
  <dcterms:created xsi:type="dcterms:W3CDTF">2024-11-27T10:05:00Z</dcterms:created>
  <dcterms:modified xsi:type="dcterms:W3CDTF">2024-11-27T10:05:00Z</dcterms:modified>
</cp:coreProperties>
</file>